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中宋" w:hAnsi="华文中宋" w:eastAsia="黑体"/>
          <w:color w:val="auto"/>
          <w:sz w:val="4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ascii="华文中宋" w:hAnsi="华文中宋" w:eastAsia="华文中宋"/>
          <w:color w:val="auto"/>
          <w:sz w:val="40"/>
          <w:szCs w:val="32"/>
          <w:highlight w:val="none"/>
        </w:rPr>
      </w:pPr>
      <w:r>
        <w:rPr>
          <w:rFonts w:hint="eastAsia" w:ascii="华文中宋" w:hAnsi="华文中宋" w:eastAsia="华文中宋"/>
          <w:color w:val="auto"/>
          <w:sz w:val="40"/>
          <w:szCs w:val="32"/>
          <w:highlight w:val="none"/>
        </w:rPr>
        <w:t>国际传播大数据智能实验室202</w:t>
      </w:r>
      <w:r>
        <w:rPr>
          <w:rFonts w:ascii="华文中宋" w:hAnsi="华文中宋" w:eastAsia="华文中宋"/>
          <w:color w:val="auto"/>
          <w:sz w:val="40"/>
          <w:szCs w:val="32"/>
          <w:highlight w:val="none"/>
        </w:rPr>
        <w:t>3</w:t>
      </w:r>
      <w:r>
        <w:rPr>
          <w:rFonts w:hint="eastAsia" w:ascii="华文中宋" w:hAnsi="华文中宋" w:eastAsia="华文中宋"/>
          <w:color w:val="auto"/>
          <w:sz w:val="40"/>
          <w:szCs w:val="32"/>
          <w:highlight w:val="none"/>
        </w:rPr>
        <w:t>年度课题指南</w:t>
      </w:r>
    </w:p>
    <w:p>
      <w:pPr>
        <w:spacing w:before="100" w:beforeAutospacing="1" w:after="100" w:afterAutospacing="1" w:line="660" w:lineRule="exact"/>
        <w:rPr>
          <w:rFonts w:eastAsia="FangSong_GB2312"/>
          <w:color w:val="auto"/>
          <w:sz w:val="32"/>
          <w:szCs w:val="32"/>
          <w:highlight w:val="none"/>
        </w:rPr>
      </w:pPr>
    </w:p>
    <w:p>
      <w:pPr>
        <w:spacing w:before="100" w:beforeAutospacing="1" w:after="100" w:afterAutospacing="1"/>
        <w:rPr>
          <w:rFonts w:eastAsia="FangSong_GB2312"/>
          <w:color w:val="auto"/>
          <w:sz w:val="32"/>
          <w:szCs w:val="32"/>
          <w:highlight w:val="none"/>
        </w:rPr>
      </w:pPr>
      <w:r>
        <w:rPr>
          <w:rFonts w:hint="eastAsia" w:eastAsia="FangSong_GB2312"/>
          <w:color w:val="auto"/>
          <w:sz w:val="32"/>
          <w:szCs w:val="32"/>
          <w:highlight w:val="none"/>
        </w:rPr>
        <w:t>1.智能算法驱动下海外知识问答社区国际舆情研判</w:t>
      </w:r>
    </w:p>
    <w:p>
      <w:pPr>
        <w:spacing w:before="100" w:beforeAutospacing="1" w:after="100" w:afterAutospacing="1"/>
        <w:rPr>
          <w:rFonts w:eastAsia="FangSong_GB2312"/>
          <w:color w:val="auto"/>
          <w:sz w:val="32"/>
          <w:szCs w:val="32"/>
          <w:highlight w:val="none"/>
        </w:rPr>
      </w:pPr>
      <w:r>
        <w:rPr>
          <w:rFonts w:hint="eastAsia" w:eastAsia="FangSong_GB2312"/>
          <w:color w:val="auto"/>
          <w:sz w:val="32"/>
          <w:szCs w:val="32"/>
          <w:highlight w:val="none"/>
        </w:rPr>
        <w:t>2.国际媒体中的中国国家形象大数据评估模型</w:t>
      </w:r>
    </w:p>
    <w:p>
      <w:pPr>
        <w:spacing w:before="100" w:beforeAutospacing="1" w:after="100" w:afterAutospacing="1"/>
        <w:rPr>
          <w:rFonts w:eastAsia="FangSong_GB2312"/>
          <w:color w:val="auto"/>
          <w:sz w:val="32"/>
          <w:szCs w:val="32"/>
          <w:highlight w:val="none"/>
        </w:rPr>
      </w:pPr>
      <w:r>
        <w:rPr>
          <w:rFonts w:hint="eastAsia" w:eastAsia="FangSong_GB2312"/>
          <w:color w:val="auto"/>
          <w:sz w:val="32"/>
          <w:szCs w:val="32"/>
          <w:highlight w:val="none"/>
        </w:rPr>
        <w:t>3.社会化媒体时代中国城市文化品牌塑造与传播研究</w:t>
      </w:r>
    </w:p>
    <w:p>
      <w:pPr>
        <w:spacing w:before="100" w:beforeAutospacing="1" w:after="100" w:afterAutospacing="1"/>
        <w:rPr>
          <w:rFonts w:eastAsia="FangSong_GB2312"/>
          <w:color w:val="auto"/>
          <w:sz w:val="32"/>
          <w:szCs w:val="32"/>
          <w:highlight w:val="none"/>
        </w:rPr>
      </w:pPr>
      <w:r>
        <w:rPr>
          <w:rFonts w:eastAsia="FangSong_GB2312"/>
          <w:color w:val="auto"/>
          <w:sz w:val="32"/>
          <w:szCs w:val="32"/>
          <w:highlight w:val="none"/>
        </w:rPr>
        <w:t>4.</w:t>
      </w:r>
      <w:r>
        <w:rPr>
          <w:rFonts w:hint="eastAsia" w:eastAsia="FangSong_GB2312"/>
          <w:color w:val="auto"/>
          <w:sz w:val="32"/>
          <w:szCs w:val="32"/>
          <w:highlight w:val="none"/>
        </w:rPr>
        <w:t>国际视域下算法新闻在对外传播中的应用</w:t>
      </w:r>
    </w:p>
    <w:p>
      <w:pPr>
        <w:spacing w:before="100" w:beforeAutospacing="1" w:after="100" w:afterAutospacing="1"/>
        <w:rPr>
          <w:rFonts w:eastAsia="FangSong_GB2312"/>
          <w:color w:val="auto"/>
          <w:sz w:val="32"/>
          <w:szCs w:val="32"/>
          <w:highlight w:val="none"/>
        </w:rPr>
      </w:pPr>
      <w:r>
        <w:rPr>
          <w:rFonts w:hint="eastAsia" w:eastAsia="FangSong_GB2312"/>
          <w:color w:val="auto"/>
          <w:sz w:val="32"/>
          <w:szCs w:val="32"/>
          <w:highlight w:val="none"/>
        </w:rPr>
        <w:t>5.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 w:eastAsia="FangSong_GB2312"/>
          <w:color w:val="auto"/>
          <w:sz w:val="32"/>
          <w:szCs w:val="32"/>
          <w:highlight w:val="none"/>
        </w:rPr>
        <w:t>MetaTalk虚拟社交产品预研</w:t>
      </w:r>
    </w:p>
    <w:p>
      <w:pPr>
        <w:rPr>
          <w:rFonts w:ascii="FangSong_GB2312" w:eastAsia="FangSong_GB2312"/>
          <w:color w:val="auto"/>
          <w:sz w:val="32"/>
          <w:szCs w:val="32"/>
          <w:highlight w:val="none"/>
        </w:rPr>
      </w:pPr>
    </w:p>
    <w:p>
      <w:pPr>
        <w:rPr>
          <w:rFonts w:ascii="FangSong_GB2312" w:eastAsia="FangSong_GB2312"/>
          <w:color w:val="auto"/>
          <w:sz w:val="32"/>
          <w:szCs w:val="32"/>
          <w:highlight w:val="none"/>
        </w:rPr>
      </w:pPr>
    </w:p>
    <w:p>
      <w:pPr>
        <w:rPr>
          <w:rFonts w:ascii="FangSong_GB2312" w:eastAsia="FangSong_GB2312"/>
          <w:color w:val="auto"/>
          <w:sz w:val="32"/>
          <w:szCs w:val="32"/>
          <w:highlight w:val="none"/>
        </w:rPr>
      </w:pPr>
    </w:p>
    <w:p>
      <w:pPr>
        <w:rPr>
          <w:rFonts w:ascii="宋体" w:hAnsi="宋体" w:eastAsia="宋体"/>
          <w:color w:val="000000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jk5YWQ2ZWI4YjMxMThjOGFmYmNjNmEwZGZmN2QifQ=="/>
  </w:docVars>
  <w:rsids>
    <w:rsidRoot w:val="00000000"/>
    <w:rsid w:val="0109742B"/>
    <w:rsid w:val="02A81D04"/>
    <w:rsid w:val="048F1291"/>
    <w:rsid w:val="052E6FDC"/>
    <w:rsid w:val="05FD48BE"/>
    <w:rsid w:val="06232B5B"/>
    <w:rsid w:val="064A6342"/>
    <w:rsid w:val="06FD269B"/>
    <w:rsid w:val="07397B77"/>
    <w:rsid w:val="07441960"/>
    <w:rsid w:val="07A5520D"/>
    <w:rsid w:val="08206641"/>
    <w:rsid w:val="08232813"/>
    <w:rsid w:val="08D238CD"/>
    <w:rsid w:val="097430E9"/>
    <w:rsid w:val="0A530F50"/>
    <w:rsid w:val="0ABB6AF5"/>
    <w:rsid w:val="0D1129FD"/>
    <w:rsid w:val="0D11626F"/>
    <w:rsid w:val="0D240717"/>
    <w:rsid w:val="0D9A6FA7"/>
    <w:rsid w:val="0FFA7BE8"/>
    <w:rsid w:val="132D209E"/>
    <w:rsid w:val="13E23A48"/>
    <w:rsid w:val="143278E8"/>
    <w:rsid w:val="148562AE"/>
    <w:rsid w:val="15D867AD"/>
    <w:rsid w:val="16CC7AE5"/>
    <w:rsid w:val="193A6353"/>
    <w:rsid w:val="1A5732F0"/>
    <w:rsid w:val="1ABC48F0"/>
    <w:rsid w:val="1AD6069A"/>
    <w:rsid w:val="1C8A55DB"/>
    <w:rsid w:val="1E4D682F"/>
    <w:rsid w:val="207C5ECE"/>
    <w:rsid w:val="20C772A8"/>
    <w:rsid w:val="21DD2D89"/>
    <w:rsid w:val="222E3DA5"/>
    <w:rsid w:val="22C73B28"/>
    <w:rsid w:val="2304785B"/>
    <w:rsid w:val="23490CEA"/>
    <w:rsid w:val="26296BB1"/>
    <w:rsid w:val="275B0423"/>
    <w:rsid w:val="28D9580E"/>
    <w:rsid w:val="29CA14E6"/>
    <w:rsid w:val="2A8D770F"/>
    <w:rsid w:val="2A992666"/>
    <w:rsid w:val="2BD50EAD"/>
    <w:rsid w:val="2C481E51"/>
    <w:rsid w:val="2C9D13B6"/>
    <w:rsid w:val="2CAD23A4"/>
    <w:rsid w:val="2CB84FA2"/>
    <w:rsid w:val="2D2F01DE"/>
    <w:rsid w:val="2F10084D"/>
    <w:rsid w:val="302B59D4"/>
    <w:rsid w:val="3109405C"/>
    <w:rsid w:val="319C5BD1"/>
    <w:rsid w:val="3350510B"/>
    <w:rsid w:val="336B25B7"/>
    <w:rsid w:val="34D81ECE"/>
    <w:rsid w:val="36201D7F"/>
    <w:rsid w:val="36246441"/>
    <w:rsid w:val="39C42A21"/>
    <w:rsid w:val="3A3931FD"/>
    <w:rsid w:val="3C103151"/>
    <w:rsid w:val="3C460065"/>
    <w:rsid w:val="3D83758F"/>
    <w:rsid w:val="3E173A67"/>
    <w:rsid w:val="3E834C59"/>
    <w:rsid w:val="3EA67847"/>
    <w:rsid w:val="3F602F82"/>
    <w:rsid w:val="4024421A"/>
    <w:rsid w:val="40C75A87"/>
    <w:rsid w:val="42096053"/>
    <w:rsid w:val="42C341BE"/>
    <w:rsid w:val="42D446B7"/>
    <w:rsid w:val="452749C5"/>
    <w:rsid w:val="45695656"/>
    <w:rsid w:val="481A2F4A"/>
    <w:rsid w:val="48B3438D"/>
    <w:rsid w:val="4B48662F"/>
    <w:rsid w:val="4C5166E1"/>
    <w:rsid w:val="4FFC6A51"/>
    <w:rsid w:val="51C26554"/>
    <w:rsid w:val="51F26566"/>
    <w:rsid w:val="52B10076"/>
    <w:rsid w:val="54414F42"/>
    <w:rsid w:val="568B268E"/>
    <w:rsid w:val="56A30136"/>
    <w:rsid w:val="5838772E"/>
    <w:rsid w:val="59484FC5"/>
    <w:rsid w:val="5A624BEA"/>
    <w:rsid w:val="5B4B443B"/>
    <w:rsid w:val="5BAD7361"/>
    <w:rsid w:val="5C451348"/>
    <w:rsid w:val="5CD853A9"/>
    <w:rsid w:val="5FCE5CBF"/>
    <w:rsid w:val="61646DB2"/>
    <w:rsid w:val="62222B62"/>
    <w:rsid w:val="62EE098B"/>
    <w:rsid w:val="66165402"/>
    <w:rsid w:val="67133DE8"/>
    <w:rsid w:val="68172D06"/>
    <w:rsid w:val="68F518D9"/>
    <w:rsid w:val="69740834"/>
    <w:rsid w:val="697C491F"/>
    <w:rsid w:val="6BD04686"/>
    <w:rsid w:val="6CF546C4"/>
    <w:rsid w:val="6EBC251D"/>
    <w:rsid w:val="6F27384E"/>
    <w:rsid w:val="6F6B34E8"/>
    <w:rsid w:val="6FC97552"/>
    <w:rsid w:val="701A2263"/>
    <w:rsid w:val="729B7ABC"/>
    <w:rsid w:val="72F052AF"/>
    <w:rsid w:val="73BB0BAA"/>
    <w:rsid w:val="75E70E46"/>
    <w:rsid w:val="766E0306"/>
    <w:rsid w:val="771953B8"/>
    <w:rsid w:val="77BF2045"/>
    <w:rsid w:val="7C174F3B"/>
    <w:rsid w:val="7CA227FF"/>
    <w:rsid w:val="7E453494"/>
    <w:rsid w:val="7F9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131</Characters>
  <Lines>0</Lines>
  <Paragraphs>0</Paragraphs>
  <TotalTime>3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2022-12-27T08:20:00Z</dcterms:created>
  <dc:creator>liu</dc:creator>
  <cp:lastModifiedBy>Administrator</cp:lastModifiedBy>
  <cp:lastPrinted>2023-01-04T09:10:00Z</cp:lastPrinted>
  <dcterms:modified xsi:type="dcterms:W3CDTF">2023-02-16T07:42:18Z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A595FF25C36C4864AA088B8B8A1E2B90</vt:lpwstr>
  </property>
</Properties>
</file>